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FA" w:rsidRPr="006403FA" w:rsidRDefault="006403FA" w:rsidP="006403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Доповідь на тему;»</w:t>
      </w:r>
      <w:proofErr w:type="spellStart"/>
      <w:r w:rsidRPr="006403FA">
        <w:rPr>
          <w:rFonts w:ascii="Times New Roman" w:eastAsia="Times New Roman" w:hAnsi="Times New Roman" w:cs="Times New Roman"/>
          <w:b/>
          <w:bCs/>
          <w:sz w:val="28"/>
          <w:szCs w:val="28"/>
        </w:rPr>
        <w:t>Комп’ютеризація</w:t>
      </w:r>
      <w:proofErr w:type="spellEnd"/>
      <w:r w:rsidRPr="006403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b/>
          <w:bCs/>
          <w:sz w:val="28"/>
          <w:szCs w:val="28"/>
        </w:rPr>
        <w:t>навчально</w:t>
      </w:r>
      <w:proofErr w:type="spellEnd"/>
      <w:r w:rsidRPr="006403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— </w:t>
      </w:r>
      <w:proofErr w:type="spellStart"/>
      <w:r w:rsidRPr="006403FA">
        <w:rPr>
          <w:rFonts w:ascii="Times New Roman" w:eastAsia="Times New Roman" w:hAnsi="Times New Roman" w:cs="Times New Roman"/>
          <w:b/>
          <w:bCs/>
          <w:sz w:val="28"/>
          <w:szCs w:val="28"/>
        </w:rPr>
        <w:t>виховного</w:t>
      </w:r>
      <w:proofErr w:type="spellEnd"/>
      <w:r w:rsidRPr="006403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у».</w:t>
      </w:r>
    </w:p>
    <w:p w:rsidR="006403FA" w:rsidRPr="006403FA" w:rsidRDefault="006403FA" w:rsidP="00640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Комп’ютерні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технології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виконують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навчанні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функції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03FA" w:rsidRPr="006403FA" w:rsidRDefault="006403FA" w:rsidP="00640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техніко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педагогічні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навчальні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, 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спрямовані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діагностику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моделювання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експертизу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діалог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консультацію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Start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6403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03FA" w:rsidRPr="006403FA" w:rsidRDefault="006403FA" w:rsidP="00640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дидактичні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комп’ютер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як тренажер, репетитор,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асистент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пристрій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моделює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певні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засіб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інтенсифікації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навчальної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оптимізації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викладача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засіб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корекції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, контролю та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активізації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стимулювання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403FA" w:rsidRPr="006403FA" w:rsidRDefault="006403FA" w:rsidP="00640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Комп’ютер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будь-якому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уроці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допомагає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створити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високий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03F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403FA">
        <w:rPr>
          <w:rFonts w:ascii="Times New Roman" w:eastAsia="Times New Roman" w:hAnsi="Times New Roman" w:cs="Times New Roman"/>
          <w:sz w:val="28"/>
          <w:szCs w:val="28"/>
        </w:rPr>
        <w:t>івень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особистої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зацікавленості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виведеної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екран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Учителі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використовують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комп’ютерні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технології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403F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наступних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функцій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03FA" w:rsidRPr="006403FA" w:rsidRDefault="006403FA" w:rsidP="006403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взаємозв’язок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комп’ютера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мети,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змісту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, форм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03FA" w:rsidRPr="006403FA" w:rsidRDefault="006403FA" w:rsidP="006403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поєднання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слова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викладача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комп’ютера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03FA" w:rsidRPr="006403FA" w:rsidRDefault="006403FA" w:rsidP="006403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дидактична структура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комп’ютерного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заняття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03FA" w:rsidRPr="006403FA" w:rsidRDefault="006403FA" w:rsidP="006403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мотиваційне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комп’ютері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03FA" w:rsidRPr="006403FA" w:rsidRDefault="006403FA" w:rsidP="006403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поєднання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комп’ютері</w:t>
      </w:r>
      <w:proofErr w:type="gramStart"/>
      <w:r w:rsidRPr="006403F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ТЗН.</w:t>
      </w:r>
    </w:p>
    <w:p w:rsidR="006403FA" w:rsidRPr="006403FA" w:rsidRDefault="006403FA" w:rsidP="00640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403F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403FA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уроків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учителі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використовують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03FA" w:rsidRPr="006403FA" w:rsidRDefault="006403FA" w:rsidP="006403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учнівські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вчительські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презентації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03F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403FA">
        <w:rPr>
          <w:rFonts w:ascii="Times New Roman" w:eastAsia="Times New Roman" w:hAnsi="Times New Roman" w:cs="Times New Roman"/>
          <w:sz w:val="28"/>
          <w:szCs w:val="28"/>
        </w:rPr>
        <w:t>ізних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тематик;</w:t>
      </w:r>
    </w:p>
    <w:p w:rsidR="006403FA" w:rsidRPr="006403FA" w:rsidRDefault="006403FA" w:rsidP="006403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комп’ютерні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демонстрації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власної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03FA" w:rsidRPr="006403FA" w:rsidRDefault="006403FA" w:rsidP="006403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ЕЗНП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03F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403FA">
        <w:rPr>
          <w:rFonts w:ascii="Times New Roman" w:eastAsia="Times New Roman" w:hAnsi="Times New Roman" w:cs="Times New Roman"/>
          <w:sz w:val="28"/>
          <w:szCs w:val="28"/>
        </w:rPr>
        <w:t>ізних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предметів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03FA" w:rsidRPr="006403FA" w:rsidRDefault="006403FA" w:rsidP="006403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перегляд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відеоматеріалі</w:t>
      </w:r>
      <w:proofErr w:type="gramStart"/>
      <w:r w:rsidRPr="006403F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403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03FA" w:rsidRPr="006403FA" w:rsidRDefault="006403FA" w:rsidP="006403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проектну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03FA" w:rsidRPr="006403FA" w:rsidRDefault="006403FA" w:rsidP="006403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комп’ютерне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тестування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03FA" w:rsidRPr="006403FA" w:rsidRDefault="006403FA" w:rsidP="00640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уроків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комп’ютерні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технології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використовуються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виховних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заходах:</w:t>
      </w:r>
    </w:p>
    <w:p w:rsidR="006403FA" w:rsidRPr="006403FA" w:rsidRDefault="006403FA" w:rsidP="006403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403F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403FA">
        <w:rPr>
          <w:rFonts w:ascii="Times New Roman" w:eastAsia="Times New Roman" w:hAnsi="Times New Roman" w:cs="Times New Roman"/>
          <w:sz w:val="28"/>
          <w:szCs w:val="28"/>
        </w:rPr>
        <w:t>ідготовка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виховних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годин, 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вечорів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конкурсів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03FA" w:rsidRPr="006403FA" w:rsidRDefault="006403FA" w:rsidP="006403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випуск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газет,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оформлення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03F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403FA">
        <w:rPr>
          <w:rFonts w:ascii="Times New Roman" w:eastAsia="Times New Roman" w:hAnsi="Times New Roman" w:cs="Times New Roman"/>
          <w:sz w:val="28"/>
          <w:szCs w:val="28"/>
        </w:rPr>
        <w:t>ізноманітних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друкованих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матеріалів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03FA" w:rsidRPr="006403FA" w:rsidRDefault="006403FA" w:rsidP="006403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оформлення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збірників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03F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403FA">
        <w:rPr>
          <w:rFonts w:ascii="Times New Roman" w:eastAsia="Times New Roman" w:hAnsi="Times New Roman" w:cs="Times New Roman"/>
          <w:sz w:val="28"/>
          <w:szCs w:val="28"/>
        </w:rPr>
        <w:t>іршів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малюнків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03FA" w:rsidRPr="006403FA" w:rsidRDefault="006403FA" w:rsidP="006403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оформлення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стендів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виставок</w:t>
      </w:r>
      <w:proofErr w:type="spellEnd"/>
      <w:r w:rsidRPr="0064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sz w:val="28"/>
          <w:szCs w:val="28"/>
        </w:rPr>
        <w:t>малюнкі</w:t>
      </w:r>
      <w:proofErr w:type="gramStart"/>
      <w:r w:rsidRPr="006403F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403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03FA" w:rsidRDefault="006403FA" w:rsidP="00640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403FA" w:rsidRDefault="006403FA" w:rsidP="00640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403FA" w:rsidRDefault="006403FA" w:rsidP="00640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403FA" w:rsidRDefault="006403FA" w:rsidP="00640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403FA" w:rsidRPr="006403FA" w:rsidRDefault="006403FA" w:rsidP="00640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03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Структура </w:t>
      </w:r>
      <w:proofErr w:type="spellStart"/>
      <w:r w:rsidRPr="006403FA">
        <w:rPr>
          <w:rFonts w:ascii="Times New Roman" w:eastAsia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6403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spellEnd"/>
      <w:r w:rsidRPr="006403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b/>
          <w:bCs/>
          <w:sz w:val="28"/>
          <w:szCs w:val="28"/>
        </w:rPr>
        <w:t>учнями</w:t>
      </w:r>
      <w:proofErr w:type="spellEnd"/>
      <w:r w:rsidRPr="006403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spellEnd"/>
      <w:r w:rsidRPr="006403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b/>
          <w:bCs/>
          <w:sz w:val="28"/>
          <w:szCs w:val="28"/>
        </w:rPr>
        <w:t>використанням</w:t>
      </w:r>
      <w:proofErr w:type="spellEnd"/>
      <w:r w:rsidRPr="006403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b/>
          <w:bCs/>
          <w:sz w:val="28"/>
          <w:szCs w:val="28"/>
        </w:rPr>
        <w:t>комп’ютерних</w:t>
      </w:r>
      <w:proofErr w:type="spellEnd"/>
      <w:r w:rsidRPr="006403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03FA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технологій</w:t>
      </w:r>
      <w:proofErr w:type="spellEnd"/>
      <w:r w:rsidRPr="006403F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403FA" w:rsidRPr="006403FA" w:rsidRDefault="006403FA" w:rsidP="00640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403FA">
        <w:rPr>
          <w:rFonts w:ascii="Times New Roman" w:eastAsia="Times New Roman" w:hAnsi="Times New Roman" w:cs="Times New Roman"/>
          <w:noProof/>
          <w:color w:val="0000FF"/>
          <w:sz w:val="28"/>
          <w:szCs w:val="28"/>
        </w:rPr>
        <w:drawing>
          <wp:inline distT="0" distB="0" distL="0" distR="0">
            <wp:extent cx="6448425" cy="3571875"/>
            <wp:effectExtent l="19050" t="0" r="9525" b="0"/>
            <wp:docPr id="3" name="Рисунок 3" descr="http://marganets.org.ua/wp-content/uploads/2011/03/%D0%A1%D1%85%D0%B5%D0%BC%D0%9A%D0%BE%D0%BC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rganets.org.ua/wp-content/uploads/2011/03/%D0%A1%D1%85%D0%B5%D0%BC%D0%9A%D0%BE%D0%BC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6403FA" w:rsidRDefault="006403FA">
      <w:pPr>
        <w:rPr>
          <w:sz w:val="28"/>
          <w:szCs w:val="28"/>
        </w:rPr>
      </w:pPr>
    </w:p>
    <w:sectPr w:rsidR="00000000" w:rsidRPr="0064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1253"/>
    <w:multiLevelType w:val="multilevel"/>
    <w:tmpl w:val="66E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F621F"/>
    <w:multiLevelType w:val="multilevel"/>
    <w:tmpl w:val="2E5E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A4C89"/>
    <w:multiLevelType w:val="multilevel"/>
    <w:tmpl w:val="4C12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E6886"/>
    <w:multiLevelType w:val="multilevel"/>
    <w:tmpl w:val="2EEA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3FA"/>
    <w:rsid w:val="0064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0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03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4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403FA"/>
    <w:rPr>
      <w:color w:val="0000FF"/>
      <w:u w:val="single"/>
    </w:rPr>
  </w:style>
  <w:style w:type="character" w:styleId="a5">
    <w:name w:val="Strong"/>
    <w:basedOn w:val="a0"/>
    <w:uiPriority w:val="22"/>
    <w:qFormat/>
    <w:rsid w:val="006403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4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8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0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arganets.org.ua/wp-content/uploads/2011/03/%D0%A1%D1%85%D0%B5%D0%BC%D0%9A%D0%BE%D0%BC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1381</Characters>
  <Application>Microsoft Office Word</Application>
  <DocSecurity>0</DocSecurity>
  <Lines>11</Lines>
  <Paragraphs>3</Paragraphs>
  <ScaleCrop>false</ScaleCrop>
  <Company>school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</dc:creator>
  <cp:keywords/>
  <dc:description/>
  <cp:lastModifiedBy>Study</cp:lastModifiedBy>
  <cp:revision>2</cp:revision>
  <cp:lastPrinted>2014-06-03T18:45:00Z</cp:lastPrinted>
  <dcterms:created xsi:type="dcterms:W3CDTF">2014-06-03T18:43:00Z</dcterms:created>
  <dcterms:modified xsi:type="dcterms:W3CDTF">2014-06-03T18:48:00Z</dcterms:modified>
</cp:coreProperties>
</file>